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8EC36" w14:textId="77777777" w:rsidR="00261721" w:rsidRPr="00CA3B81" w:rsidRDefault="005B595C" w:rsidP="00E75778">
      <w:pPr>
        <w:jc w:val="left"/>
        <w:rPr>
          <w:rFonts w:hAnsi="Century"/>
        </w:rPr>
      </w:pPr>
      <w:r>
        <w:rPr>
          <w:rFonts w:hAnsi="Century" w:hint="eastAsia"/>
        </w:rPr>
        <w:t>別記</w:t>
      </w:r>
      <w:r w:rsidR="00261721" w:rsidRPr="00CA3B81">
        <w:rPr>
          <w:rFonts w:hAnsi="Century" w:hint="eastAsia"/>
        </w:rPr>
        <w:t>様式第</w:t>
      </w:r>
      <w:r>
        <w:rPr>
          <w:rFonts w:hAnsi="Century"/>
        </w:rPr>
        <w:t>1</w:t>
      </w:r>
      <w:r w:rsidR="00261721" w:rsidRPr="00CA3B81">
        <w:rPr>
          <w:rFonts w:hAnsi="Century" w:hint="eastAsia"/>
        </w:rPr>
        <w:t>号</w:t>
      </w:r>
      <w:r w:rsidR="00E75778" w:rsidRPr="00CA3B81">
        <w:rPr>
          <w:rFonts w:hAnsi="Century" w:hint="eastAsia"/>
        </w:rPr>
        <w:t>（</w:t>
      </w:r>
      <w:r w:rsidR="00261721" w:rsidRPr="00CA3B81">
        <w:rPr>
          <w:rFonts w:hAnsi="Century" w:hint="eastAsia"/>
        </w:rPr>
        <w:t>第</w:t>
      </w:r>
      <w:r>
        <w:rPr>
          <w:rFonts w:hAnsi="Century"/>
        </w:rPr>
        <w:t>5</w:t>
      </w:r>
      <w:r w:rsidR="00261721" w:rsidRPr="00CA3B81">
        <w:rPr>
          <w:rFonts w:hAnsi="Century" w:hint="eastAsia"/>
        </w:rPr>
        <w:t>条関係</w:t>
      </w:r>
      <w:r w:rsidR="00E75778" w:rsidRPr="00CA3B81">
        <w:rPr>
          <w:rFonts w:hAnsi="Century" w:hint="eastAsia"/>
        </w:rPr>
        <w:t>）</w:t>
      </w:r>
    </w:p>
    <w:p w14:paraId="3EEA878B" w14:textId="77777777" w:rsidR="00D42526" w:rsidRDefault="00D42526" w:rsidP="00CB4A66">
      <w:pPr>
        <w:spacing w:afterLines="50" w:after="178"/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465EB49D" w14:textId="77777777" w:rsidR="00261721" w:rsidRPr="00D42526" w:rsidRDefault="005B595C" w:rsidP="00CB4A66">
      <w:pPr>
        <w:spacing w:afterLines="50" w:after="178"/>
        <w:jc w:val="center"/>
        <w:rPr>
          <w:rFonts w:asciiTheme="minorEastAsia" w:eastAsiaTheme="minorEastAsia" w:hAnsiTheme="minorEastAsia"/>
          <w:sz w:val="24"/>
          <w:szCs w:val="24"/>
        </w:rPr>
      </w:pPr>
      <w:r w:rsidRPr="00D42526">
        <w:rPr>
          <w:rFonts w:asciiTheme="minorEastAsia" w:eastAsiaTheme="minorEastAsia" w:hAnsiTheme="minorEastAsia" w:hint="eastAsia"/>
          <w:sz w:val="24"/>
          <w:szCs w:val="24"/>
        </w:rPr>
        <w:t>津別町</w:t>
      </w:r>
      <w:r w:rsidR="00280727" w:rsidRPr="00D42526">
        <w:rPr>
          <w:rFonts w:asciiTheme="minorEastAsia" w:eastAsiaTheme="minorEastAsia" w:hAnsiTheme="minorEastAsia" w:hint="eastAsia"/>
          <w:sz w:val="24"/>
          <w:szCs w:val="24"/>
        </w:rPr>
        <w:t>補聴器購入費助成申請書</w:t>
      </w:r>
    </w:p>
    <w:p w14:paraId="3A43D210" w14:textId="77777777" w:rsidR="00CB6D69" w:rsidRPr="00372A23" w:rsidRDefault="00CB6D69" w:rsidP="00B63294">
      <w:pPr>
        <w:jc w:val="right"/>
        <w:rPr>
          <w:rFonts w:asciiTheme="minorEastAsia" w:eastAsiaTheme="minorEastAsia" w:hAnsiTheme="minorEastAsia"/>
        </w:rPr>
      </w:pPr>
      <w:r w:rsidRPr="00372A23">
        <w:rPr>
          <w:rFonts w:asciiTheme="minorEastAsia" w:eastAsiaTheme="minorEastAsia" w:hAnsiTheme="minorEastAsia" w:hint="eastAsia"/>
        </w:rPr>
        <w:t>年　　月　　日</w:t>
      </w:r>
    </w:p>
    <w:p w14:paraId="56DE8049" w14:textId="77777777" w:rsidR="00CB6D69" w:rsidRDefault="005B595C" w:rsidP="00CB4A66">
      <w:pPr>
        <w:rPr>
          <w:rFonts w:asciiTheme="minorEastAsia" w:eastAsiaTheme="minorEastAsia" w:hAnsiTheme="minorEastAsia"/>
          <w:sz w:val="24"/>
          <w:szCs w:val="24"/>
        </w:rPr>
      </w:pPr>
      <w:r w:rsidRPr="00372A23">
        <w:rPr>
          <w:rFonts w:asciiTheme="minorEastAsia" w:eastAsiaTheme="minorEastAsia" w:hAnsiTheme="minorEastAsia" w:hint="eastAsia"/>
          <w:sz w:val="24"/>
          <w:szCs w:val="24"/>
        </w:rPr>
        <w:t>津別</w:t>
      </w:r>
      <w:r w:rsidR="00CB6D69" w:rsidRPr="00372A23">
        <w:rPr>
          <w:rFonts w:asciiTheme="minorEastAsia" w:eastAsiaTheme="minorEastAsia" w:hAnsiTheme="minorEastAsia" w:hint="eastAsia"/>
          <w:sz w:val="24"/>
          <w:szCs w:val="24"/>
        </w:rPr>
        <w:t>町長　様</w:t>
      </w:r>
    </w:p>
    <w:p w14:paraId="30EC4D82" w14:textId="77777777" w:rsidR="00372A23" w:rsidRPr="00372A23" w:rsidRDefault="00372A23" w:rsidP="00CB4A66">
      <w:pPr>
        <w:rPr>
          <w:rFonts w:asciiTheme="minorEastAsia" w:eastAsiaTheme="minorEastAsia" w:hAnsiTheme="minorEastAsia"/>
          <w:sz w:val="24"/>
          <w:szCs w:val="24"/>
        </w:rPr>
      </w:pPr>
    </w:p>
    <w:p w14:paraId="746637A9" w14:textId="77777777" w:rsidR="00CB6D69" w:rsidRPr="00372A23" w:rsidRDefault="00B4145A" w:rsidP="00372A23">
      <w:pPr>
        <w:adjustRightInd w:val="0"/>
        <w:snapToGrid w:val="0"/>
        <w:spacing w:line="300" w:lineRule="exact"/>
        <w:ind w:firstLineChars="100" w:firstLine="249"/>
        <w:rPr>
          <w:rFonts w:asciiTheme="minorEastAsia" w:eastAsiaTheme="minorEastAsia" w:hAnsiTheme="minorEastAsia"/>
          <w:sz w:val="24"/>
          <w:szCs w:val="24"/>
        </w:rPr>
      </w:pPr>
      <w:r w:rsidRPr="00372A23">
        <w:rPr>
          <w:rFonts w:asciiTheme="minorEastAsia" w:eastAsiaTheme="minorEastAsia" w:hAnsiTheme="minorEastAsia" w:hint="eastAsia"/>
          <w:sz w:val="24"/>
          <w:szCs w:val="24"/>
        </w:rPr>
        <w:t>下記のとおり補聴器購入費の助成を受けたいので、関係書類を添えて申請します。</w:t>
      </w:r>
    </w:p>
    <w:p w14:paraId="10723A85" w14:textId="21F638E3" w:rsidR="00372A23" w:rsidRDefault="00372A23" w:rsidP="00372A23">
      <w:pPr>
        <w:adjustRightInd w:val="0"/>
        <w:snapToGrid w:val="0"/>
        <w:spacing w:line="300" w:lineRule="exact"/>
        <w:ind w:firstLineChars="100" w:firstLine="249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申請にあたり、申請者の</w:t>
      </w:r>
      <w:r w:rsidRPr="00372A23">
        <w:rPr>
          <w:rFonts w:asciiTheme="minorEastAsia" w:eastAsiaTheme="minorEastAsia" w:hAnsiTheme="minorEastAsia" w:hint="eastAsia"/>
          <w:sz w:val="24"/>
          <w:szCs w:val="24"/>
        </w:rPr>
        <w:t>住民記録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372A23">
        <w:rPr>
          <w:rFonts w:asciiTheme="minorEastAsia" w:eastAsiaTheme="minorEastAsia" w:hAnsiTheme="minorEastAsia" w:hint="eastAsia"/>
          <w:sz w:val="24"/>
          <w:szCs w:val="24"/>
        </w:rPr>
        <w:t>その他必要な資料について、</w:t>
      </w:r>
      <w:r w:rsidR="00E712B9">
        <w:rPr>
          <w:rFonts w:asciiTheme="minorEastAsia" w:eastAsiaTheme="minorEastAsia" w:hAnsiTheme="minorEastAsia" w:hint="eastAsia"/>
          <w:sz w:val="24"/>
          <w:szCs w:val="24"/>
        </w:rPr>
        <w:t>町が</w:t>
      </w:r>
      <w:r w:rsidRPr="00372A23">
        <w:rPr>
          <w:rFonts w:asciiTheme="minorEastAsia" w:eastAsiaTheme="minorEastAsia" w:hAnsiTheme="minorEastAsia" w:hint="eastAsia"/>
          <w:sz w:val="24"/>
          <w:szCs w:val="24"/>
        </w:rPr>
        <w:t>調査、照会、閲覧することを承諾します。</w:t>
      </w:r>
    </w:p>
    <w:p w14:paraId="093BB7FE" w14:textId="77777777" w:rsidR="00372A23" w:rsidRPr="00372A23" w:rsidRDefault="00372A23" w:rsidP="00372A23">
      <w:pPr>
        <w:adjustRightInd w:val="0"/>
        <w:snapToGrid w:val="0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55"/>
        <w:gridCol w:w="299"/>
        <w:gridCol w:w="933"/>
        <w:gridCol w:w="2332"/>
        <w:gridCol w:w="748"/>
        <w:gridCol w:w="670"/>
        <w:gridCol w:w="730"/>
        <w:gridCol w:w="3267"/>
      </w:tblGrid>
      <w:tr w:rsidR="00472C53" w:rsidRPr="00372A23" w14:paraId="2DBD8FB9" w14:textId="77777777" w:rsidTr="005B595C">
        <w:trPr>
          <w:trHeight w:val="454"/>
        </w:trPr>
        <w:tc>
          <w:tcPr>
            <w:tcW w:w="954" w:type="dxa"/>
            <w:gridSpan w:val="2"/>
            <w:vMerge w:val="restart"/>
            <w:textDirection w:val="tbRlV"/>
            <w:vAlign w:val="center"/>
          </w:tcPr>
          <w:p w14:paraId="530E3D2D" w14:textId="77777777" w:rsidR="001122D5" w:rsidRPr="00372A23" w:rsidRDefault="001122D5" w:rsidP="002F00BA">
            <w:pPr>
              <w:ind w:leftChars="50" w:left="115" w:rightChars="50" w:right="115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72A23"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申請者（対象者）</w:t>
            </w:r>
          </w:p>
        </w:tc>
        <w:tc>
          <w:tcPr>
            <w:tcW w:w="933" w:type="dxa"/>
            <w:vAlign w:val="center"/>
          </w:tcPr>
          <w:p w14:paraId="644DC023" w14:textId="77777777" w:rsidR="001122D5" w:rsidRPr="00372A23" w:rsidRDefault="007E1018" w:rsidP="007E1018">
            <w:pPr>
              <w:ind w:leftChars="-50" w:left="-115" w:rightChars="-50" w:right="-115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 w:rsidRPr="00372A23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フリガナ</w:t>
            </w:r>
          </w:p>
        </w:tc>
        <w:tc>
          <w:tcPr>
            <w:tcW w:w="3080" w:type="dxa"/>
            <w:gridSpan w:val="2"/>
          </w:tcPr>
          <w:p w14:paraId="15D0E1EC" w14:textId="77777777" w:rsidR="001122D5" w:rsidRPr="00372A23" w:rsidRDefault="001122D5" w:rsidP="002F00B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Merge w:val="restart"/>
            <w:vAlign w:val="center"/>
          </w:tcPr>
          <w:p w14:paraId="0977E118" w14:textId="77777777" w:rsidR="001122D5" w:rsidRPr="00372A23" w:rsidRDefault="001122D5" w:rsidP="002F00BA">
            <w:pPr>
              <w:ind w:leftChars="50" w:left="115" w:rightChars="50" w:right="115"/>
              <w:jc w:val="distribut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72A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267" w:type="dxa"/>
            <w:vMerge w:val="restart"/>
            <w:vAlign w:val="center"/>
          </w:tcPr>
          <w:p w14:paraId="57031EB3" w14:textId="77777777" w:rsidR="001122D5" w:rsidRPr="00372A23" w:rsidRDefault="001122D5" w:rsidP="002F00BA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72A23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  <w:r w:rsidRPr="00372A23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372A2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歳</w:t>
            </w:r>
            <w:r w:rsidRPr="00372A23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472C53" w:rsidRPr="00372A23" w14:paraId="2E993970" w14:textId="77777777" w:rsidTr="005B595C">
        <w:trPr>
          <w:trHeight w:val="454"/>
        </w:trPr>
        <w:tc>
          <w:tcPr>
            <w:tcW w:w="954" w:type="dxa"/>
            <w:gridSpan w:val="2"/>
            <w:vMerge/>
            <w:vAlign w:val="center"/>
          </w:tcPr>
          <w:p w14:paraId="5C3F65C0" w14:textId="77777777" w:rsidR="007E1018" w:rsidRPr="00372A23" w:rsidRDefault="007E1018" w:rsidP="003A6BD9">
            <w:pPr>
              <w:ind w:leftChars="50" w:left="115" w:rightChars="50" w:right="115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vAlign w:val="center"/>
          </w:tcPr>
          <w:p w14:paraId="072F63C6" w14:textId="77777777" w:rsidR="007E1018" w:rsidRPr="00372A23" w:rsidRDefault="007E1018" w:rsidP="007E1018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72A23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3080" w:type="dxa"/>
            <w:gridSpan w:val="2"/>
            <w:vMerge w:val="restart"/>
          </w:tcPr>
          <w:p w14:paraId="4013616C" w14:textId="77777777" w:rsidR="007E1018" w:rsidRPr="00372A23" w:rsidRDefault="007E1018" w:rsidP="002F00B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14:paraId="428D3271" w14:textId="77777777" w:rsidR="007E1018" w:rsidRPr="00372A23" w:rsidRDefault="007E1018" w:rsidP="002F00BA">
            <w:pPr>
              <w:ind w:leftChars="50" w:left="115" w:rightChars="50" w:right="115"/>
              <w:jc w:val="distribut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267" w:type="dxa"/>
            <w:vMerge/>
          </w:tcPr>
          <w:p w14:paraId="3DD4FA75" w14:textId="77777777" w:rsidR="007E1018" w:rsidRPr="00372A23" w:rsidRDefault="007E1018" w:rsidP="002F00B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72C53" w:rsidRPr="00372A23" w14:paraId="368BAF58" w14:textId="77777777" w:rsidTr="005B595C">
        <w:trPr>
          <w:trHeight w:val="454"/>
        </w:trPr>
        <w:tc>
          <w:tcPr>
            <w:tcW w:w="954" w:type="dxa"/>
            <w:gridSpan w:val="2"/>
            <w:vMerge/>
            <w:vAlign w:val="center"/>
          </w:tcPr>
          <w:p w14:paraId="473D5CD9" w14:textId="77777777" w:rsidR="007E1018" w:rsidRPr="00372A23" w:rsidRDefault="007E1018" w:rsidP="003A6BD9">
            <w:pPr>
              <w:ind w:leftChars="50" w:left="115" w:rightChars="50" w:right="115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3" w:type="dxa"/>
            <w:vMerge/>
            <w:vAlign w:val="center"/>
          </w:tcPr>
          <w:p w14:paraId="181FBE89" w14:textId="77777777" w:rsidR="007E1018" w:rsidRPr="00372A23" w:rsidRDefault="007E1018" w:rsidP="003A6BD9">
            <w:pPr>
              <w:ind w:leftChars="50" w:left="115" w:rightChars="50" w:right="115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Merge/>
          </w:tcPr>
          <w:p w14:paraId="14DD4F1C" w14:textId="77777777" w:rsidR="007E1018" w:rsidRPr="00372A23" w:rsidRDefault="007E1018" w:rsidP="002F00B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0930A7A3" w14:textId="77777777" w:rsidR="007E1018" w:rsidRPr="00372A23" w:rsidRDefault="007E1018" w:rsidP="002F00BA">
            <w:pPr>
              <w:ind w:leftChars="50" w:left="115" w:rightChars="50" w:right="115"/>
              <w:jc w:val="distribut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72A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3267" w:type="dxa"/>
            <w:vAlign w:val="center"/>
          </w:tcPr>
          <w:p w14:paraId="2A9BD01D" w14:textId="77777777" w:rsidR="007E1018" w:rsidRPr="00372A23" w:rsidRDefault="007E1018" w:rsidP="007E101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122D5" w:rsidRPr="00372A23" w14:paraId="274705A5" w14:textId="77777777" w:rsidTr="005B595C">
        <w:trPr>
          <w:trHeight w:val="850"/>
        </w:trPr>
        <w:tc>
          <w:tcPr>
            <w:tcW w:w="954" w:type="dxa"/>
            <w:gridSpan w:val="2"/>
            <w:vMerge/>
            <w:vAlign w:val="center"/>
          </w:tcPr>
          <w:p w14:paraId="27D28F66" w14:textId="77777777" w:rsidR="001122D5" w:rsidRPr="00372A23" w:rsidRDefault="001122D5" w:rsidP="003A6BD9">
            <w:pPr>
              <w:ind w:leftChars="50" w:left="115" w:rightChars="50" w:right="115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53D3FA05" w14:textId="77777777" w:rsidR="001122D5" w:rsidRPr="00372A23" w:rsidRDefault="007E1018" w:rsidP="007E1018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72A23">
              <w:rPr>
                <w:rFonts w:asciiTheme="minorEastAsia" w:eastAsia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7747" w:type="dxa"/>
            <w:gridSpan w:val="5"/>
            <w:vAlign w:val="center"/>
          </w:tcPr>
          <w:p w14:paraId="062B73FA" w14:textId="77777777" w:rsidR="001122D5" w:rsidRPr="00372A23" w:rsidRDefault="001122D5" w:rsidP="003A6BD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72A23">
              <w:rPr>
                <w:rFonts w:asciiTheme="minorEastAsia" w:eastAsiaTheme="minorEastAsia" w:hAnsiTheme="minorEastAsia" w:hint="eastAsia"/>
                <w:sz w:val="20"/>
                <w:szCs w:val="20"/>
              </w:rPr>
              <w:t>〒　　　－</w:t>
            </w:r>
          </w:p>
          <w:p w14:paraId="4C0CEF59" w14:textId="77777777" w:rsidR="001122D5" w:rsidRPr="00372A23" w:rsidRDefault="001122D5" w:rsidP="002F00BA">
            <w:pPr>
              <w:ind w:firstLineChars="100" w:firstLine="209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E1018" w:rsidRPr="00372A23" w14:paraId="47DEDCA4" w14:textId="77777777" w:rsidTr="005B595C">
        <w:trPr>
          <w:trHeight w:val="680"/>
        </w:trPr>
        <w:tc>
          <w:tcPr>
            <w:tcW w:w="1887" w:type="dxa"/>
            <w:gridSpan w:val="3"/>
            <w:vAlign w:val="center"/>
          </w:tcPr>
          <w:p w14:paraId="6AB05C63" w14:textId="77777777" w:rsidR="007E1018" w:rsidRPr="00372A23" w:rsidRDefault="007E1018" w:rsidP="007E1018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72A23">
              <w:rPr>
                <w:rFonts w:asciiTheme="minorEastAsia" w:eastAsiaTheme="minorEastAsia" w:hAnsiTheme="minorEastAsia" w:hint="eastAsia"/>
                <w:sz w:val="20"/>
                <w:szCs w:val="20"/>
              </w:rPr>
              <w:t>補聴器購入額</w:t>
            </w:r>
          </w:p>
        </w:tc>
        <w:tc>
          <w:tcPr>
            <w:tcW w:w="3080" w:type="dxa"/>
            <w:gridSpan w:val="2"/>
            <w:vAlign w:val="center"/>
          </w:tcPr>
          <w:p w14:paraId="0AD52CD1" w14:textId="77777777" w:rsidR="007E1018" w:rsidRPr="00372A23" w:rsidRDefault="007E1018" w:rsidP="007E101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72A23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00" w:type="dxa"/>
            <w:gridSpan w:val="2"/>
            <w:vAlign w:val="center"/>
          </w:tcPr>
          <w:p w14:paraId="39D05CCC" w14:textId="329DF88F" w:rsidR="007E1018" w:rsidRPr="00372A23" w:rsidRDefault="007E1018" w:rsidP="00E712B9">
            <w:pPr>
              <w:spacing w:line="240" w:lineRule="exact"/>
              <w:ind w:leftChars="50" w:left="115" w:rightChars="50" w:right="115"/>
              <w:jc w:val="distribute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 w:rsidRPr="00372A23"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申請額</w:t>
            </w:r>
          </w:p>
        </w:tc>
        <w:tc>
          <w:tcPr>
            <w:tcW w:w="3267" w:type="dxa"/>
            <w:vAlign w:val="center"/>
          </w:tcPr>
          <w:p w14:paraId="1512222E" w14:textId="77777777" w:rsidR="007E1018" w:rsidRDefault="007E1018" w:rsidP="007E101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72A23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  <w:p w14:paraId="0984D4A8" w14:textId="46D1485A" w:rsidR="00E712B9" w:rsidRPr="00372A23" w:rsidRDefault="00E712B9" w:rsidP="00E712B9">
            <w:pPr>
              <w:jc w:val="center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（上限額３万円）</w:t>
            </w:r>
          </w:p>
        </w:tc>
      </w:tr>
      <w:tr w:rsidR="005B595C" w:rsidRPr="00372A23" w14:paraId="1E4DE877" w14:textId="77777777" w:rsidTr="005B595C">
        <w:trPr>
          <w:trHeight w:val="850"/>
        </w:trPr>
        <w:tc>
          <w:tcPr>
            <w:tcW w:w="655" w:type="dxa"/>
            <w:vMerge w:val="restart"/>
            <w:vAlign w:val="center"/>
          </w:tcPr>
          <w:p w14:paraId="4BC34E7A" w14:textId="77777777" w:rsidR="005B595C" w:rsidRPr="00372A23" w:rsidRDefault="005B595C" w:rsidP="00401E2E">
            <w:pPr>
              <w:ind w:left="113" w:rightChars="50" w:right="115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72A23">
              <w:rPr>
                <w:rFonts w:asciiTheme="minorEastAsia" w:eastAsiaTheme="minorEastAsia" w:hAnsiTheme="minorEastAsia" w:hint="eastAsia"/>
                <w:sz w:val="20"/>
                <w:szCs w:val="20"/>
              </w:rPr>
              <w:t>振込先</w:t>
            </w:r>
          </w:p>
        </w:tc>
        <w:tc>
          <w:tcPr>
            <w:tcW w:w="1232" w:type="dxa"/>
            <w:gridSpan w:val="2"/>
            <w:vAlign w:val="center"/>
          </w:tcPr>
          <w:p w14:paraId="1EA6826D" w14:textId="77777777" w:rsidR="005B595C" w:rsidRPr="00372A23" w:rsidRDefault="005B595C" w:rsidP="0081244A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372A23">
              <w:rPr>
                <w:rFonts w:asciiTheme="minorEastAsia" w:eastAsiaTheme="minorEastAsia" w:hAnsiTheme="minorEastAsia"/>
                <w:sz w:val="18"/>
                <w:szCs w:val="20"/>
              </w:rPr>
              <w:t>(</w:t>
            </w:r>
            <w:r w:rsidRPr="00372A23">
              <w:rPr>
                <w:rFonts w:asciiTheme="minorEastAsia" w:eastAsiaTheme="minorEastAsia" w:hAnsiTheme="minorEastAsia" w:hint="eastAsia"/>
                <w:sz w:val="18"/>
                <w:szCs w:val="20"/>
              </w:rPr>
              <w:t>フリガナ</w:t>
            </w:r>
            <w:r w:rsidRPr="00372A23">
              <w:rPr>
                <w:rFonts w:asciiTheme="minorEastAsia" w:eastAsiaTheme="minorEastAsia" w:hAnsiTheme="minorEastAsia"/>
                <w:sz w:val="18"/>
                <w:szCs w:val="20"/>
              </w:rPr>
              <w:t>)</w:t>
            </w:r>
          </w:p>
          <w:p w14:paraId="74E65CD9" w14:textId="77777777" w:rsidR="005B595C" w:rsidRPr="00372A23" w:rsidRDefault="005B595C" w:rsidP="0081244A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372A23">
              <w:rPr>
                <w:rFonts w:asciiTheme="minorEastAsia" w:eastAsiaTheme="minorEastAsia" w:hAnsiTheme="minorEastAsia" w:hint="eastAsia"/>
                <w:sz w:val="18"/>
                <w:szCs w:val="20"/>
              </w:rPr>
              <w:t>口座名義人</w:t>
            </w:r>
          </w:p>
        </w:tc>
        <w:tc>
          <w:tcPr>
            <w:tcW w:w="7747" w:type="dxa"/>
            <w:gridSpan w:val="5"/>
            <w:vAlign w:val="center"/>
          </w:tcPr>
          <w:p w14:paraId="4484D516" w14:textId="77777777" w:rsidR="005B595C" w:rsidRPr="00372A23" w:rsidRDefault="005B595C" w:rsidP="00401E2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72A23">
              <w:rPr>
                <w:rFonts w:asciiTheme="minorEastAsia" w:eastAsiaTheme="minorEastAsia" w:hAnsiTheme="minorEastAsia" w:hint="eastAsia"/>
                <w:sz w:val="20"/>
                <w:szCs w:val="20"/>
              </w:rPr>
              <w:t>（　　　　　　　　　　　　　　　　　　　　　　　　　　　　）</w:t>
            </w:r>
          </w:p>
          <w:p w14:paraId="36EF8855" w14:textId="77777777" w:rsidR="005B595C" w:rsidRPr="00372A23" w:rsidRDefault="005B595C" w:rsidP="00401E2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B595C" w:rsidRPr="00372A23" w14:paraId="0D0C4624" w14:textId="77777777" w:rsidTr="005B595C">
        <w:trPr>
          <w:trHeight w:val="850"/>
        </w:trPr>
        <w:tc>
          <w:tcPr>
            <w:tcW w:w="655" w:type="dxa"/>
            <w:vMerge/>
            <w:textDirection w:val="tbRlV"/>
            <w:vAlign w:val="center"/>
          </w:tcPr>
          <w:p w14:paraId="2DDBF0ED" w14:textId="77777777" w:rsidR="005B595C" w:rsidRPr="00372A23" w:rsidRDefault="005B595C" w:rsidP="00401E2E">
            <w:pPr>
              <w:spacing w:line="200" w:lineRule="exact"/>
              <w:ind w:left="113" w:rightChars="50" w:right="115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69B689D0" w14:textId="77777777" w:rsidR="005B595C" w:rsidRPr="00372A23" w:rsidRDefault="005B595C" w:rsidP="0081244A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372A23">
              <w:rPr>
                <w:rFonts w:asciiTheme="minorEastAsia" w:eastAsiaTheme="minorEastAsia" w:hAnsiTheme="minorEastAsia" w:hint="eastAsia"/>
                <w:sz w:val="18"/>
                <w:szCs w:val="20"/>
              </w:rPr>
              <w:t>金融機関名</w:t>
            </w:r>
          </w:p>
        </w:tc>
        <w:tc>
          <w:tcPr>
            <w:tcW w:w="7747" w:type="dxa"/>
            <w:gridSpan w:val="5"/>
            <w:vAlign w:val="center"/>
          </w:tcPr>
          <w:p w14:paraId="1AD1E8FA" w14:textId="74E00EF8" w:rsidR="005B595C" w:rsidRPr="00372A23" w:rsidRDefault="00E712B9" w:rsidP="005B595C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銀行・金庫　　　　　　　　　　　　本店・支店</w:t>
            </w:r>
          </w:p>
          <w:p w14:paraId="01E36E54" w14:textId="031517A0" w:rsidR="005B595C" w:rsidRPr="00372A23" w:rsidRDefault="00E712B9" w:rsidP="00E712B9">
            <w:pPr>
              <w:spacing w:line="240" w:lineRule="exact"/>
              <w:ind w:right="28" w:firstLineChars="1400" w:firstLine="2933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組合・農協　　　　　　　　　　　　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本所・支所</w:t>
            </w:r>
          </w:p>
        </w:tc>
      </w:tr>
      <w:tr w:rsidR="005B595C" w:rsidRPr="00372A23" w14:paraId="5C185A09" w14:textId="77777777" w:rsidTr="005B595C">
        <w:trPr>
          <w:trHeight w:val="680"/>
        </w:trPr>
        <w:tc>
          <w:tcPr>
            <w:tcW w:w="655" w:type="dxa"/>
            <w:vMerge/>
            <w:vAlign w:val="center"/>
          </w:tcPr>
          <w:p w14:paraId="2AEB7A58" w14:textId="77777777" w:rsidR="005B595C" w:rsidRPr="00372A23" w:rsidRDefault="005B595C" w:rsidP="00401E2E">
            <w:pPr>
              <w:ind w:leftChars="50" w:left="115" w:rightChars="50" w:right="115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26C15355" w14:textId="77777777" w:rsidR="005B595C" w:rsidRPr="00372A23" w:rsidRDefault="005B595C" w:rsidP="0081244A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372A23">
              <w:rPr>
                <w:rFonts w:asciiTheme="minorEastAsia" w:eastAsiaTheme="minorEastAsia" w:hAnsiTheme="minorEastAsia" w:hint="eastAsia"/>
                <w:sz w:val="18"/>
                <w:szCs w:val="20"/>
              </w:rPr>
              <w:t>預金種別</w:t>
            </w:r>
          </w:p>
        </w:tc>
        <w:tc>
          <w:tcPr>
            <w:tcW w:w="2332" w:type="dxa"/>
            <w:vAlign w:val="center"/>
          </w:tcPr>
          <w:p w14:paraId="61A6B882" w14:textId="77777777" w:rsidR="005B595C" w:rsidRPr="00372A23" w:rsidRDefault="005B595C" w:rsidP="005B595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72A23">
              <w:rPr>
                <w:rFonts w:asciiTheme="minorEastAsia" w:eastAsiaTheme="minorEastAsia" w:hAnsiTheme="minorEastAsia" w:hint="eastAsia"/>
                <w:sz w:val="20"/>
                <w:szCs w:val="20"/>
              </w:rPr>
              <w:t>普通　・　当座</w:t>
            </w:r>
          </w:p>
        </w:tc>
        <w:tc>
          <w:tcPr>
            <w:tcW w:w="1418" w:type="dxa"/>
            <w:gridSpan w:val="2"/>
            <w:vAlign w:val="center"/>
          </w:tcPr>
          <w:p w14:paraId="54014681" w14:textId="77777777" w:rsidR="005B595C" w:rsidRPr="00372A23" w:rsidRDefault="005B595C" w:rsidP="005B595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72A23">
              <w:rPr>
                <w:rFonts w:asciiTheme="minorEastAsia" w:eastAsiaTheme="minorEastAsia" w:hAnsiTheme="minorEastAsia" w:hint="eastAsia"/>
                <w:sz w:val="20"/>
                <w:szCs w:val="20"/>
              </w:rPr>
              <w:t>口座番号</w:t>
            </w:r>
          </w:p>
        </w:tc>
        <w:tc>
          <w:tcPr>
            <w:tcW w:w="3997" w:type="dxa"/>
            <w:gridSpan w:val="2"/>
            <w:vAlign w:val="center"/>
          </w:tcPr>
          <w:p w14:paraId="4FFA9AFA" w14:textId="77777777" w:rsidR="005B595C" w:rsidRPr="00372A23" w:rsidRDefault="005B595C" w:rsidP="00401E2E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72A2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</w:tbl>
    <w:p w14:paraId="2D42F6B8" w14:textId="77777777" w:rsidR="003A6BD9" w:rsidRDefault="003A6BD9" w:rsidP="003A6BD9">
      <w:pPr>
        <w:rPr>
          <w:rFonts w:asciiTheme="minorEastAsia" w:eastAsiaTheme="minorEastAsia" w:hAnsiTheme="minorEastAsia"/>
          <w:sz w:val="24"/>
        </w:rPr>
      </w:pPr>
    </w:p>
    <w:p w14:paraId="7CFFB673" w14:textId="77777777" w:rsidR="00372A23" w:rsidRPr="00372A23" w:rsidRDefault="00372A23" w:rsidP="003A6BD9">
      <w:pPr>
        <w:rPr>
          <w:rFonts w:asciiTheme="minorEastAsia" w:eastAsiaTheme="minorEastAsia" w:hAnsiTheme="min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8"/>
      </w:tblGrid>
      <w:tr w:rsidR="00B4145A" w:rsidRPr="00372A23" w14:paraId="289B34CD" w14:textId="77777777" w:rsidTr="00CB4A66">
        <w:trPr>
          <w:trHeight w:val="567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075029" w14:textId="77777777" w:rsidR="00B4145A" w:rsidRPr="00372A23" w:rsidRDefault="00B4145A" w:rsidP="00CB4A66">
            <w:pPr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372A23">
              <w:rPr>
                <w:rFonts w:asciiTheme="minorEastAsia" w:eastAsiaTheme="minorEastAsia" w:hAnsiTheme="minorEastAsia" w:cs="MS-Mincho" w:hint="eastAsia"/>
                <w:kern w:val="0"/>
                <w:sz w:val="24"/>
              </w:rPr>
              <w:t>医師の意見欄　※耳鼻咽喉科医</w:t>
            </w:r>
          </w:p>
        </w:tc>
      </w:tr>
      <w:tr w:rsidR="00B4145A" w:rsidRPr="00372A23" w14:paraId="1C2FC9FA" w14:textId="77777777" w:rsidTr="00CB4A66"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5455258" w14:textId="77777777" w:rsidR="00814A3F" w:rsidRDefault="00372A23" w:rsidP="00372A23">
            <w:pPr>
              <w:adjustRightInd w:val="0"/>
              <w:snapToGrid w:val="0"/>
              <w:spacing w:beforeLines="100" w:before="357" w:line="300" w:lineRule="exact"/>
              <w:rPr>
                <w:rFonts w:asciiTheme="minorEastAsia" w:eastAsiaTheme="minorEastAsia" w:hAnsiTheme="minorEastAsia" w:cs="MS-Mincho"/>
                <w:kern w:val="0"/>
                <w:sz w:val="20"/>
              </w:rPr>
            </w:pPr>
            <w:r w:rsidRPr="00372A23">
              <w:rPr>
                <w:rFonts w:asciiTheme="minorEastAsia" w:eastAsiaTheme="minorEastAsia" w:hAnsiTheme="minorEastAsia" w:cs="MS-Mincho" w:hint="eastAsia"/>
                <w:kern w:val="0"/>
                <w:sz w:val="20"/>
              </w:rPr>
              <w:t>・</w:t>
            </w:r>
            <w:r w:rsidR="00814A3F" w:rsidRPr="00372A23">
              <w:rPr>
                <w:rFonts w:asciiTheme="minorEastAsia" w:eastAsiaTheme="minorEastAsia" w:hAnsiTheme="minorEastAsia" w:cs="MS-Mincho" w:hint="eastAsia"/>
                <w:kern w:val="0"/>
                <w:sz w:val="20"/>
                <w:u w:val="single"/>
              </w:rPr>
              <w:t xml:space="preserve">氏名　　　　　　　　　　　　</w:t>
            </w:r>
            <w:r w:rsidR="00814A3F" w:rsidRPr="00372A23">
              <w:rPr>
                <w:rFonts w:asciiTheme="minorEastAsia" w:eastAsiaTheme="minorEastAsia" w:hAnsiTheme="minorEastAsia" w:cs="MS-Mincho" w:hint="eastAsia"/>
                <w:kern w:val="0"/>
                <w:sz w:val="20"/>
              </w:rPr>
              <w:t>は、</w:t>
            </w:r>
            <w:r w:rsidR="00814A3F" w:rsidRPr="00372A23">
              <w:rPr>
                <w:rFonts w:asciiTheme="minorEastAsia" w:eastAsiaTheme="minorEastAsia" w:hAnsiTheme="minorEastAsia" w:cs="Segoe UI Emoji" w:hint="eastAsia"/>
                <w:sz w:val="20"/>
              </w:rPr>
              <w:t>両耳の聴力レベルが</w:t>
            </w:r>
            <w:r w:rsidR="00814A3F" w:rsidRPr="00372A23">
              <w:rPr>
                <w:rFonts w:asciiTheme="minorEastAsia" w:eastAsiaTheme="minorEastAsia" w:hAnsiTheme="minorEastAsia" w:cs="Segoe UI Emoji"/>
                <w:sz w:val="20"/>
              </w:rPr>
              <w:t>40</w:t>
            </w:r>
            <w:r w:rsidR="00814A3F" w:rsidRPr="00372A23">
              <w:rPr>
                <w:rFonts w:asciiTheme="minorEastAsia" w:eastAsiaTheme="minorEastAsia" w:hAnsiTheme="minorEastAsia" w:cs="Segoe UI Emoji" w:hint="eastAsia"/>
                <w:sz w:val="20"/>
              </w:rPr>
              <w:t>㏈以上</w:t>
            </w:r>
            <w:r w:rsidR="00814A3F" w:rsidRPr="00372A23">
              <w:rPr>
                <w:rFonts w:asciiTheme="minorEastAsia" w:eastAsiaTheme="minorEastAsia" w:hAnsiTheme="minorEastAsia" w:cs="Segoe UI Emoji"/>
                <w:sz w:val="20"/>
              </w:rPr>
              <w:t>70</w:t>
            </w:r>
            <w:r w:rsidR="00814A3F" w:rsidRPr="00372A23">
              <w:rPr>
                <w:rFonts w:asciiTheme="minorEastAsia" w:eastAsiaTheme="minorEastAsia" w:hAnsiTheme="minorEastAsia" w:cs="Segoe UI Emoji" w:hint="eastAsia"/>
                <w:sz w:val="20"/>
              </w:rPr>
              <w:t>㏈未満であるため</w:t>
            </w:r>
            <w:r w:rsidR="00814A3F" w:rsidRPr="00372A23">
              <w:rPr>
                <w:rFonts w:asciiTheme="minorEastAsia" w:eastAsiaTheme="minorEastAsia" w:hAnsiTheme="minorEastAsia" w:cs="MS-Mincho" w:hint="eastAsia"/>
                <w:kern w:val="0"/>
                <w:sz w:val="20"/>
              </w:rPr>
              <w:t>、補聴器の装用が有用であると認めます。</w:t>
            </w:r>
          </w:p>
          <w:p w14:paraId="2F74EAD0" w14:textId="77777777" w:rsidR="00372A23" w:rsidRPr="00372A23" w:rsidRDefault="00372A23" w:rsidP="00372A23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MS-Mincho"/>
                <w:kern w:val="0"/>
                <w:sz w:val="20"/>
              </w:rPr>
            </w:pPr>
          </w:p>
          <w:p w14:paraId="3360F62B" w14:textId="178D4BFB" w:rsidR="00372A23" w:rsidRDefault="00CD7173" w:rsidP="00814A3F">
            <w:pPr>
              <w:spacing w:afterLines="50" w:after="178"/>
              <w:rPr>
                <w:rFonts w:asciiTheme="minorEastAsia" w:eastAsiaTheme="minorEastAsia" w:hAnsiTheme="minorEastAsia" w:cs="MS-Mincho"/>
                <w:kern w:val="0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AAF58E" wp14:editId="19D18FFB">
                      <wp:simplePos x="0" y="0"/>
                      <wp:positionH relativeFrom="column">
                        <wp:posOffset>5795010</wp:posOffset>
                      </wp:positionH>
                      <wp:positionV relativeFrom="paragraph">
                        <wp:posOffset>291465</wp:posOffset>
                      </wp:positionV>
                      <wp:extent cx="114300" cy="304800"/>
                      <wp:effectExtent l="9525" t="10160" r="9525" b="889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304800"/>
                              </a:xfrm>
                              <a:prstGeom prst="rightBracket">
                                <a:avLst>
                                  <a:gd name="adj" fmla="val 2222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AD99E2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left:0;text-align:left;margin-left:456.3pt;margin-top:22.95pt;width:9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E9B3BE7" wp14:editId="460C6FF3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310515</wp:posOffset>
                      </wp:positionV>
                      <wp:extent cx="90805" cy="285750"/>
                      <wp:effectExtent l="9525" t="10160" r="13970" b="889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ket">
                                <a:avLst>
                                  <a:gd name="adj" fmla="val 2622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7F294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122.55pt;margin-top:24.45pt;width:7.1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">
                      <v:textbox inset="5.85pt,.7pt,5.85pt,.7pt"/>
                    </v:shape>
                  </w:pict>
                </mc:Fallback>
              </mc:AlternateContent>
            </w:r>
            <w:r w:rsidR="00372A23">
              <w:rPr>
                <w:rFonts w:asciiTheme="minorEastAsia" w:eastAsiaTheme="minorEastAsia" w:hAnsiTheme="minorEastAsia" w:cs="MS-Mincho" w:hint="eastAsia"/>
                <w:kern w:val="0"/>
                <w:sz w:val="20"/>
              </w:rPr>
              <w:t>・両耳装用は　（必要　・　不要）　です。</w:t>
            </w:r>
          </w:p>
          <w:p w14:paraId="29D0A9D6" w14:textId="77777777" w:rsidR="00372A23" w:rsidRDefault="00372A23" w:rsidP="00814A3F">
            <w:pPr>
              <w:spacing w:afterLines="50" w:after="178"/>
              <w:rPr>
                <w:rFonts w:asciiTheme="minorEastAsia" w:eastAsiaTheme="minorEastAsia" w:hAnsiTheme="minorEastAsia" w:cs="MS-Mincho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 w:val="20"/>
              </w:rPr>
              <w:t>※必要な場合はその理由</w:t>
            </w:r>
          </w:p>
          <w:p w14:paraId="451044E4" w14:textId="77777777" w:rsidR="00372A23" w:rsidRPr="00372A23" w:rsidRDefault="00372A23" w:rsidP="00814A3F">
            <w:pPr>
              <w:spacing w:afterLines="50" w:after="178"/>
              <w:rPr>
                <w:rFonts w:asciiTheme="minorEastAsia" w:eastAsiaTheme="minorEastAsia" w:hAnsiTheme="minorEastAsia" w:cs="MS-Mincho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 w:val="20"/>
              </w:rPr>
              <w:t>・</w:t>
            </w:r>
            <w:r w:rsidR="00814A3F" w:rsidRPr="00372A23">
              <w:rPr>
                <w:rFonts w:asciiTheme="minorEastAsia" w:eastAsiaTheme="minorEastAsia" w:hAnsiTheme="minorEastAsia" w:cs="MS-Mincho" w:hint="eastAsia"/>
                <w:kern w:val="0"/>
                <w:sz w:val="20"/>
              </w:rPr>
              <w:t>オージオグラム検査結果（３ヶ月以内のもの）は裏面に貼付</w:t>
            </w:r>
          </w:p>
        </w:tc>
      </w:tr>
      <w:tr w:rsidR="00CC5696" w:rsidRPr="00372A23" w14:paraId="44A7DEB3" w14:textId="77777777" w:rsidTr="00372A23">
        <w:trPr>
          <w:trHeight w:val="1836"/>
        </w:trPr>
        <w:tc>
          <w:tcPr>
            <w:tcW w:w="96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644BEB" w14:textId="77777777" w:rsidR="00CC5696" w:rsidRPr="00372A23" w:rsidRDefault="00CC5696" w:rsidP="00CB4A66">
            <w:pPr>
              <w:spacing w:beforeLines="50" w:before="178"/>
              <w:ind w:firstLineChars="400" w:firstLine="838"/>
              <w:rPr>
                <w:rFonts w:asciiTheme="minorEastAsia" w:eastAsiaTheme="minorEastAsia" w:hAnsiTheme="minorEastAsia" w:cs="MS-Mincho"/>
                <w:kern w:val="0"/>
                <w:sz w:val="20"/>
              </w:rPr>
            </w:pPr>
            <w:r w:rsidRPr="00372A23">
              <w:rPr>
                <w:rFonts w:asciiTheme="minorEastAsia" w:eastAsiaTheme="minorEastAsia" w:hAnsiTheme="minorEastAsia" w:cs="MS-Mincho" w:hint="eastAsia"/>
                <w:kern w:val="0"/>
                <w:sz w:val="20"/>
              </w:rPr>
              <w:t>年　　月　　日</w:t>
            </w:r>
          </w:p>
          <w:p w14:paraId="52C156E1" w14:textId="77777777" w:rsidR="00CC5696" w:rsidRPr="00372A23" w:rsidRDefault="00CC5696" w:rsidP="00CC5696">
            <w:pPr>
              <w:spacing w:beforeLines="50" w:before="178"/>
              <w:ind w:leftChars="600" w:left="1377" w:firstLineChars="500" w:firstLine="1047"/>
              <w:rPr>
                <w:rFonts w:asciiTheme="minorEastAsia" w:eastAsiaTheme="minorEastAsia" w:hAnsiTheme="minorEastAsia" w:cs="MS-Mincho"/>
                <w:kern w:val="0"/>
                <w:sz w:val="20"/>
              </w:rPr>
            </w:pPr>
            <w:r w:rsidRPr="00372A23">
              <w:rPr>
                <w:rFonts w:asciiTheme="minorEastAsia" w:eastAsiaTheme="minorEastAsia" w:hAnsiTheme="minorEastAsia" w:cs="MS-Mincho" w:hint="eastAsia"/>
                <w:kern w:val="0"/>
                <w:sz w:val="20"/>
              </w:rPr>
              <w:t>所</w:t>
            </w:r>
            <w:r w:rsidRPr="00372A23">
              <w:rPr>
                <w:rFonts w:asciiTheme="minorEastAsia" w:eastAsiaTheme="minorEastAsia" w:hAnsiTheme="minorEastAsia" w:cs="MS-Mincho"/>
                <w:kern w:val="0"/>
                <w:sz w:val="20"/>
              </w:rPr>
              <w:t xml:space="preserve"> </w:t>
            </w:r>
            <w:r w:rsidRPr="00372A23">
              <w:rPr>
                <w:rFonts w:asciiTheme="minorEastAsia" w:eastAsiaTheme="minorEastAsia" w:hAnsiTheme="minorEastAsia" w:cs="MS-Mincho" w:hint="eastAsia"/>
                <w:kern w:val="0"/>
                <w:sz w:val="20"/>
              </w:rPr>
              <w:t>在</w:t>
            </w:r>
            <w:r w:rsidRPr="00372A23">
              <w:rPr>
                <w:rFonts w:asciiTheme="minorEastAsia" w:eastAsiaTheme="minorEastAsia" w:hAnsiTheme="minorEastAsia" w:cs="MS-Mincho"/>
                <w:kern w:val="0"/>
                <w:sz w:val="20"/>
              </w:rPr>
              <w:t xml:space="preserve"> </w:t>
            </w:r>
            <w:r w:rsidRPr="00372A23">
              <w:rPr>
                <w:rFonts w:asciiTheme="minorEastAsia" w:eastAsiaTheme="minorEastAsia" w:hAnsiTheme="minorEastAsia" w:cs="MS-Mincho" w:hint="eastAsia"/>
                <w:kern w:val="0"/>
                <w:sz w:val="20"/>
              </w:rPr>
              <w:t>地</w:t>
            </w:r>
          </w:p>
          <w:p w14:paraId="5E2ECDC7" w14:textId="77777777" w:rsidR="00CC5696" w:rsidRPr="00372A23" w:rsidRDefault="00CC5696" w:rsidP="00CC5696">
            <w:pPr>
              <w:ind w:leftChars="600" w:left="1377"/>
              <w:rPr>
                <w:rFonts w:asciiTheme="minorEastAsia" w:eastAsiaTheme="minorEastAsia" w:hAnsiTheme="minorEastAsia" w:cs="MS-Mincho"/>
                <w:kern w:val="0"/>
                <w:sz w:val="20"/>
              </w:rPr>
            </w:pPr>
            <w:r w:rsidRPr="00372A23">
              <w:rPr>
                <w:rFonts w:asciiTheme="minorEastAsia" w:eastAsiaTheme="minorEastAsia" w:hAnsiTheme="minorEastAsia" w:cs="MS-Mincho" w:hint="eastAsia"/>
                <w:kern w:val="0"/>
                <w:sz w:val="20"/>
              </w:rPr>
              <w:t xml:space="preserve">医療機関　名称・℡　　　　　　　　　　　　</w:t>
            </w:r>
            <w:r w:rsidR="00CB4A66" w:rsidRPr="00372A23">
              <w:rPr>
                <w:rFonts w:asciiTheme="minorEastAsia" w:eastAsiaTheme="minorEastAsia" w:hAnsiTheme="minorEastAsia" w:cs="MS-Mincho" w:hint="eastAsia"/>
                <w:kern w:val="0"/>
                <w:sz w:val="20"/>
              </w:rPr>
              <w:t xml:space="preserve">　</w:t>
            </w:r>
            <w:r w:rsidRPr="00372A23">
              <w:rPr>
                <w:rFonts w:asciiTheme="minorEastAsia" w:eastAsiaTheme="minorEastAsia" w:hAnsiTheme="minorEastAsia" w:cs="MS-Mincho" w:hint="eastAsia"/>
                <w:kern w:val="0"/>
                <w:sz w:val="20"/>
              </w:rPr>
              <w:t xml:space="preserve">　（　　　　）</w:t>
            </w:r>
          </w:p>
          <w:p w14:paraId="4499358B" w14:textId="77777777" w:rsidR="00CC5696" w:rsidRPr="00372A23" w:rsidRDefault="00CC5696" w:rsidP="00CB4A66">
            <w:pPr>
              <w:spacing w:afterLines="50" w:after="178"/>
              <w:ind w:leftChars="600" w:left="1377" w:firstLineChars="500" w:firstLine="1047"/>
              <w:rPr>
                <w:rFonts w:asciiTheme="minorEastAsia" w:eastAsiaTheme="minorEastAsia" w:hAnsiTheme="minorEastAsia" w:cs="MS-Mincho"/>
                <w:kern w:val="0"/>
                <w:sz w:val="20"/>
              </w:rPr>
            </w:pPr>
            <w:r w:rsidRPr="00372A23">
              <w:rPr>
                <w:rFonts w:asciiTheme="minorEastAsia" w:eastAsiaTheme="minorEastAsia" w:hAnsiTheme="minorEastAsia" w:cs="MS-Mincho" w:hint="eastAsia"/>
                <w:kern w:val="0"/>
                <w:sz w:val="20"/>
              </w:rPr>
              <w:t>医師氏名</w:t>
            </w:r>
          </w:p>
        </w:tc>
      </w:tr>
    </w:tbl>
    <w:p w14:paraId="7717649F" w14:textId="77777777" w:rsidR="00372A23" w:rsidRDefault="00372A23" w:rsidP="00B63294">
      <w:pPr>
        <w:spacing w:afterLines="50" w:after="178"/>
        <w:rPr>
          <w:rFonts w:asciiTheme="minorEastAsia" w:eastAsiaTheme="minorEastAsia" w:hAnsiTheme="minorEastAsia" w:cs="MS-Mincho"/>
          <w:kern w:val="0"/>
        </w:rPr>
      </w:pPr>
    </w:p>
    <w:p w14:paraId="577C21AB" w14:textId="77777777" w:rsidR="00CC5696" w:rsidRPr="00FA1EA1" w:rsidRDefault="00BF2149" w:rsidP="00372A23">
      <w:pPr>
        <w:spacing w:afterLines="50" w:after="178"/>
        <w:jc w:val="center"/>
        <w:rPr>
          <w:rFonts w:asciiTheme="minorEastAsia" w:eastAsiaTheme="minorEastAsia" w:hAnsiTheme="minorEastAsia" w:cs="MS-Mincho"/>
          <w:kern w:val="0"/>
          <w:sz w:val="24"/>
          <w:szCs w:val="24"/>
        </w:rPr>
      </w:pPr>
      <w:r w:rsidRPr="00FA1EA1"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lastRenderedPageBreak/>
        <w:t>（</w:t>
      </w:r>
      <w:r w:rsidR="00CC5696" w:rsidRPr="00FA1EA1"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>裏面</w:t>
      </w:r>
      <w:r w:rsidRPr="00FA1EA1"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3294" w14:paraId="250269DD" w14:textId="77777777" w:rsidTr="00F66413">
        <w:trPr>
          <w:trHeight w:val="14902"/>
        </w:trPr>
        <w:tc>
          <w:tcPr>
            <w:tcW w:w="9628" w:type="dxa"/>
          </w:tcPr>
          <w:p w14:paraId="50248B57" w14:textId="77777777" w:rsidR="00B63294" w:rsidRPr="00FA1EA1" w:rsidRDefault="00B63294" w:rsidP="00B63294">
            <w:pPr>
              <w:spacing w:beforeLines="50" w:before="178"/>
              <w:rPr>
                <w:rFonts w:asciiTheme="minorEastAsia" w:eastAsiaTheme="minorEastAsia" w:hAnsiTheme="minorEastAsia" w:cs="MS-Mincho"/>
                <w:kern w:val="0"/>
                <w:sz w:val="24"/>
                <w:szCs w:val="24"/>
              </w:rPr>
            </w:pPr>
            <w:r w:rsidRPr="00FA1EA1">
              <w:rPr>
                <w:rFonts w:asciiTheme="minorEastAsia" w:eastAsiaTheme="minorEastAsia" w:hAnsiTheme="minorEastAsia" w:cs="MS-Mincho" w:hint="eastAsia"/>
                <w:kern w:val="0"/>
                <w:sz w:val="24"/>
                <w:szCs w:val="24"/>
              </w:rPr>
              <w:t>【オージオグラム検査結果貼付欄】</w:t>
            </w:r>
          </w:p>
        </w:tc>
      </w:tr>
    </w:tbl>
    <w:p w14:paraId="68A41448" w14:textId="77777777" w:rsidR="00CC5696" w:rsidRPr="00CA3B81" w:rsidRDefault="00CC5696" w:rsidP="00E75778">
      <w:pPr>
        <w:rPr>
          <w:rFonts w:asciiTheme="minorEastAsia" w:eastAsiaTheme="minorEastAsia" w:hAnsiTheme="minorEastAsia" w:cs="MS-Mincho"/>
          <w:kern w:val="0"/>
        </w:rPr>
      </w:pPr>
    </w:p>
    <w:sectPr w:rsidR="00CC5696" w:rsidRPr="00CA3B81" w:rsidSect="0060740B">
      <w:type w:val="continuous"/>
      <w:pgSz w:w="11906" w:h="16838" w:code="9"/>
      <w:pgMar w:top="454" w:right="1134" w:bottom="454" w:left="1134" w:header="283" w:footer="283" w:gutter="0"/>
      <w:cols w:space="425"/>
      <w:docGrid w:type="linesAndChars" w:linePitch="357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82BAC" w14:textId="77777777" w:rsidR="00D50DCC" w:rsidRDefault="00D50DCC" w:rsidP="00015D7C">
      <w:r>
        <w:separator/>
      </w:r>
    </w:p>
  </w:endnote>
  <w:endnote w:type="continuationSeparator" w:id="0">
    <w:p w14:paraId="23CFDE6B" w14:textId="77777777" w:rsidR="00D50DCC" w:rsidRDefault="00D50DCC" w:rsidP="0001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-Mincho">
    <w:altName w:val="TASK Fon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D4328" w14:textId="77777777" w:rsidR="00D50DCC" w:rsidRDefault="00D50DCC" w:rsidP="00015D7C">
      <w:r>
        <w:separator/>
      </w:r>
    </w:p>
  </w:footnote>
  <w:footnote w:type="continuationSeparator" w:id="0">
    <w:p w14:paraId="4BB7E32F" w14:textId="77777777" w:rsidR="00D50DCC" w:rsidRDefault="00D50DCC" w:rsidP="00015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94E37"/>
    <w:multiLevelType w:val="hybridMultilevel"/>
    <w:tmpl w:val="7338B422"/>
    <w:lvl w:ilvl="0" w:tplc="3F9CBBF0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B75154"/>
    <w:multiLevelType w:val="hybridMultilevel"/>
    <w:tmpl w:val="6B0E9016"/>
    <w:lvl w:ilvl="0" w:tplc="37226508"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3670ADF"/>
    <w:multiLevelType w:val="hybridMultilevel"/>
    <w:tmpl w:val="ADC85BDE"/>
    <w:lvl w:ilvl="0" w:tplc="003C6EBC">
      <w:start w:val="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193027"/>
    <w:multiLevelType w:val="hybridMultilevel"/>
    <w:tmpl w:val="FDA08632"/>
    <w:lvl w:ilvl="0" w:tplc="560EDED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0B5A0A"/>
    <w:multiLevelType w:val="hybridMultilevel"/>
    <w:tmpl w:val="4CAE17D0"/>
    <w:lvl w:ilvl="0" w:tplc="FC2E061E"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3530D4"/>
    <w:multiLevelType w:val="hybridMultilevel"/>
    <w:tmpl w:val="D25A4ACC"/>
    <w:lvl w:ilvl="0" w:tplc="FC2E061E">
      <w:numFmt w:val="bullet"/>
      <w:lvlText w:val="□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DF"/>
    <w:rsid w:val="00010317"/>
    <w:rsid w:val="00011765"/>
    <w:rsid w:val="00014E75"/>
    <w:rsid w:val="00015D7C"/>
    <w:rsid w:val="00023E93"/>
    <w:rsid w:val="00050AAB"/>
    <w:rsid w:val="00065E79"/>
    <w:rsid w:val="000823D9"/>
    <w:rsid w:val="00082AD4"/>
    <w:rsid w:val="000862B4"/>
    <w:rsid w:val="000A4E57"/>
    <w:rsid w:val="000D06A4"/>
    <w:rsid w:val="000D3698"/>
    <w:rsid w:val="000D4D6D"/>
    <w:rsid w:val="000E4D4C"/>
    <w:rsid w:val="000F2098"/>
    <w:rsid w:val="000F59C5"/>
    <w:rsid w:val="001122D5"/>
    <w:rsid w:val="001233DC"/>
    <w:rsid w:val="0012414F"/>
    <w:rsid w:val="00163F40"/>
    <w:rsid w:val="00173152"/>
    <w:rsid w:val="00193C02"/>
    <w:rsid w:val="001A6C79"/>
    <w:rsid w:val="001B397F"/>
    <w:rsid w:val="001C7652"/>
    <w:rsid w:val="001C7A21"/>
    <w:rsid w:val="001F3201"/>
    <w:rsid w:val="001F339E"/>
    <w:rsid w:val="00246995"/>
    <w:rsid w:val="00260AD7"/>
    <w:rsid w:val="00261721"/>
    <w:rsid w:val="00280727"/>
    <w:rsid w:val="002C7E57"/>
    <w:rsid w:val="002D4D1D"/>
    <w:rsid w:val="002D7F54"/>
    <w:rsid w:val="002E3A57"/>
    <w:rsid w:val="002F00BA"/>
    <w:rsid w:val="00311B98"/>
    <w:rsid w:val="003136E0"/>
    <w:rsid w:val="003471FA"/>
    <w:rsid w:val="00372A23"/>
    <w:rsid w:val="0037335F"/>
    <w:rsid w:val="00386307"/>
    <w:rsid w:val="00395A9D"/>
    <w:rsid w:val="0039664B"/>
    <w:rsid w:val="003A6BD9"/>
    <w:rsid w:val="003B50AD"/>
    <w:rsid w:val="00401E2E"/>
    <w:rsid w:val="00405E10"/>
    <w:rsid w:val="00406331"/>
    <w:rsid w:val="00414A14"/>
    <w:rsid w:val="00454901"/>
    <w:rsid w:val="00461824"/>
    <w:rsid w:val="004679A1"/>
    <w:rsid w:val="00472C53"/>
    <w:rsid w:val="0048451E"/>
    <w:rsid w:val="004902D9"/>
    <w:rsid w:val="004A4D50"/>
    <w:rsid w:val="004C2DA9"/>
    <w:rsid w:val="004C523A"/>
    <w:rsid w:val="004C7702"/>
    <w:rsid w:val="004E4E90"/>
    <w:rsid w:val="004E632E"/>
    <w:rsid w:val="00512D53"/>
    <w:rsid w:val="00521EB6"/>
    <w:rsid w:val="00523974"/>
    <w:rsid w:val="005472ED"/>
    <w:rsid w:val="0056559D"/>
    <w:rsid w:val="0059445E"/>
    <w:rsid w:val="005B595C"/>
    <w:rsid w:val="005C1DDB"/>
    <w:rsid w:val="005E1C3A"/>
    <w:rsid w:val="005E55BA"/>
    <w:rsid w:val="006056F5"/>
    <w:rsid w:val="0060740B"/>
    <w:rsid w:val="00610CF7"/>
    <w:rsid w:val="00643B44"/>
    <w:rsid w:val="00654B4D"/>
    <w:rsid w:val="0066530B"/>
    <w:rsid w:val="00666419"/>
    <w:rsid w:val="00673AF9"/>
    <w:rsid w:val="00693FDF"/>
    <w:rsid w:val="00697F8E"/>
    <w:rsid w:val="006A2618"/>
    <w:rsid w:val="006E6FB9"/>
    <w:rsid w:val="006F73AF"/>
    <w:rsid w:val="007322D8"/>
    <w:rsid w:val="00743016"/>
    <w:rsid w:val="00752018"/>
    <w:rsid w:val="00771E31"/>
    <w:rsid w:val="007C3FC7"/>
    <w:rsid w:val="007D000E"/>
    <w:rsid w:val="007D40E8"/>
    <w:rsid w:val="007E1018"/>
    <w:rsid w:val="007E46B0"/>
    <w:rsid w:val="008017A7"/>
    <w:rsid w:val="0081244A"/>
    <w:rsid w:val="00814A3F"/>
    <w:rsid w:val="0083711C"/>
    <w:rsid w:val="0085416C"/>
    <w:rsid w:val="00855FC9"/>
    <w:rsid w:val="00860124"/>
    <w:rsid w:val="00875FA5"/>
    <w:rsid w:val="008924BD"/>
    <w:rsid w:val="008A07B2"/>
    <w:rsid w:val="008A66B5"/>
    <w:rsid w:val="008B05BF"/>
    <w:rsid w:val="008D7E23"/>
    <w:rsid w:val="008E4A39"/>
    <w:rsid w:val="008E63E1"/>
    <w:rsid w:val="00905FDB"/>
    <w:rsid w:val="009103DB"/>
    <w:rsid w:val="00922D71"/>
    <w:rsid w:val="00962797"/>
    <w:rsid w:val="00974642"/>
    <w:rsid w:val="009801D0"/>
    <w:rsid w:val="00980C5B"/>
    <w:rsid w:val="009A224B"/>
    <w:rsid w:val="009C6D65"/>
    <w:rsid w:val="009D2A8D"/>
    <w:rsid w:val="00A24D42"/>
    <w:rsid w:val="00A627A4"/>
    <w:rsid w:val="00A67E74"/>
    <w:rsid w:val="00A80992"/>
    <w:rsid w:val="00AA613A"/>
    <w:rsid w:val="00AB0368"/>
    <w:rsid w:val="00AB2469"/>
    <w:rsid w:val="00AB352F"/>
    <w:rsid w:val="00AC4BBB"/>
    <w:rsid w:val="00AE4D22"/>
    <w:rsid w:val="00AF37D3"/>
    <w:rsid w:val="00AF6BF1"/>
    <w:rsid w:val="00B04511"/>
    <w:rsid w:val="00B118DC"/>
    <w:rsid w:val="00B131D6"/>
    <w:rsid w:val="00B21D18"/>
    <w:rsid w:val="00B37E4D"/>
    <w:rsid w:val="00B4145A"/>
    <w:rsid w:val="00B63294"/>
    <w:rsid w:val="00B64FE5"/>
    <w:rsid w:val="00B76450"/>
    <w:rsid w:val="00B847A4"/>
    <w:rsid w:val="00B851F0"/>
    <w:rsid w:val="00B92B6B"/>
    <w:rsid w:val="00BC52D5"/>
    <w:rsid w:val="00BE3E8D"/>
    <w:rsid w:val="00BF2149"/>
    <w:rsid w:val="00BF352D"/>
    <w:rsid w:val="00C01B7C"/>
    <w:rsid w:val="00C6083F"/>
    <w:rsid w:val="00C730FA"/>
    <w:rsid w:val="00C855A5"/>
    <w:rsid w:val="00CA3B81"/>
    <w:rsid w:val="00CA495B"/>
    <w:rsid w:val="00CB44D1"/>
    <w:rsid w:val="00CB4A66"/>
    <w:rsid w:val="00CB6D69"/>
    <w:rsid w:val="00CC5696"/>
    <w:rsid w:val="00CC6050"/>
    <w:rsid w:val="00CD0A26"/>
    <w:rsid w:val="00CD3C9E"/>
    <w:rsid w:val="00CD7173"/>
    <w:rsid w:val="00CD7E8A"/>
    <w:rsid w:val="00CF2ABF"/>
    <w:rsid w:val="00CF5140"/>
    <w:rsid w:val="00CF78CA"/>
    <w:rsid w:val="00D06DC4"/>
    <w:rsid w:val="00D07904"/>
    <w:rsid w:val="00D13B3A"/>
    <w:rsid w:val="00D35D50"/>
    <w:rsid w:val="00D36E4A"/>
    <w:rsid w:val="00D42526"/>
    <w:rsid w:val="00D50DCC"/>
    <w:rsid w:val="00D52541"/>
    <w:rsid w:val="00D55B42"/>
    <w:rsid w:val="00D6464E"/>
    <w:rsid w:val="00D950EA"/>
    <w:rsid w:val="00DB2E37"/>
    <w:rsid w:val="00DB7F94"/>
    <w:rsid w:val="00DC369F"/>
    <w:rsid w:val="00DC60E8"/>
    <w:rsid w:val="00DD4FB2"/>
    <w:rsid w:val="00DF3603"/>
    <w:rsid w:val="00E02FED"/>
    <w:rsid w:val="00E1358B"/>
    <w:rsid w:val="00E25E25"/>
    <w:rsid w:val="00E43994"/>
    <w:rsid w:val="00E451C4"/>
    <w:rsid w:val="00E60395"/>
    <w:rsid w:val="00E712B9"/>
    <w:rsid w:val="00E75778"/>
    <w:rsid w:val="00E970CB"/>
    <w:rsid w:val="00EA343D"/>
    <w:rsid w:val="00EB1771"/>
    <w:rsid w:val="00EC0BFE"/>
    <w:rsid w:val="00EC472A"/>
    <w:rsid w:val="00ED2050"/>
    <w:rsid w:val="00F01CB0"/>
    <w:rsid w:val="00F12551"/>
    <w:rsid w:val="00F1419A"/>
    <w:rsid w:val="00F14F94"/>
    <w:rsid w:val="00F24084"/>
    <w:rsid w:val="00F330EC"/>
    <w:rsid w:val="00F53652"/>
    <w:rsid w:val="00F66413"/>
    <w:rsid w:val="00F733DD"/>
    <w:rsid w:val="00F860C8"/>
    <w:rsid w:val="00F86942"/>
    <w:rsid w:val="00FA0C94"/>
    <w:rsid w:val="00FA17C2"/>
    <w:rsid w:val="00FA1EA1"/>
    <w:rsid w:val="00FA41D3"/>
    <w:rsid w:val="00FB5446"/>
    <w:rsid w:val="00FD7BA3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67180800"/>
  <w14:defaultImageDpi w14:val="0"/>
  <w15:docId w15:val="{9D43B16B-FC59-4708-AB71-7E4BE610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778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rsid w:val="009D2A8D"/>
  </w:style>
  <w:style w:type="table" w:styleId="a3">
    <w:name w:val="Table Grid"/>
    <w:basedOn w:val="a1"/>
    <w:uiPriority w:val="59"/>
    <w:rsid w:val="00023E9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7702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4C7702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261721"/>
    <w:pPr>
      <w:ind w:leftChars="400" w:left="840"/>
    </w:pPr>
    <w:rPr>
      <w:rFonts w:ascii="游明朝" w:eastAsia="游明朝" w:hAnsi="游明朝"/>
    </w:rPr>
  </w:style>
  <w:style w:type="paragraph" w:styleId="a7">
    <w:name w:val="Note Heading"/>
    <w:basedOn w:val="a"/>
    <w:next w:val="a"/>
    <w:link w:val="a8"/>
    <w:uiPriority w:val="99"/>
    <w:unhideWhenUsed/>
    <w:rsid w:val="00FA0C94"/>
    <w:pPr>
      <w:jc w:val="center"/>
    </w:pPr>
    <w:rPr>
      <w:rFonts w:hAnsi="ＭＳ 明朝"/>
    </w:rPr>
  </w:style>
  <w:style w:type="character" w:customStyle="1" w:styleId="a8">
    <w:name w:val="記 (文字)"/>
    <w:basedOn w:val="a0"/>
    <w:link w:val="a7"/>
    <w:uiPriority w:val="99"/>
    <w:locked/>
    <w:rsid w:val="00FA0C94"/>
    <w:rPr>
      <w:rFonts w:ascii="ＭＳ 明朝" w:eastAsia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FA0C94"/>
    <w:pPr>
      <w:jc w:val="right"/>
    </w:pPr>
    <w:rPr>
      <w:rFonts w:hAnsi="ＭＳ 明朝"/>
    </w:rPr>
  </w:style>
  <w:style w:type="character" w:customStyle="1" w:styleId="aa">
    <w:name w:val="結語 (文字)"/>
    <w:basedOn w:val="a0"/>
    <w:link w:val="a9"/>
    <w:uiPriority w:val="99"/>
    <w:locked/>
    <w:rsid w:val="00FA0C94"/>
    <w:rPr>
      <w:rFonts w:ascii="ＭＳ 明朝" w:eastAsia="ＭＳ 明朝" w:cs="Times New Roman"/>
      <w:sz w:val="22"/>
    </w:rPr>
  </w:style>
  <w:style w:type="paragraph" w:styleId="ab">
    <w:name w:val="header"/>
    <w:basedOn w:val="a"/>
    <w:link w:val="ac"/>
    <w:uiPriority w:val="99"/>
    <w:unhideWhenUsed/>
    <w:rsid w:val="00015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15D7C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015D7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15D7C"/>
    <w:rPr>
      <w:rFonts w:cs="Times New Roman"/>
    </w:rPr>
  </w:style>
  <w:style w:type="character" w:styleId="af">
    <w:name w:val="annotation reference"/>
    <w:basedOn w:val="a0"/>
    <w:uiPriority w:val="99"/>
    <w:semiHidden/>
    <w:unhideWhenUsed/>
    <w:rsid w:val="00F860C8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860C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F860C8"/>
    <w:rPr>
      <w:rFonts w:ascii="ＭＳ 明朝" w:eastAsia="ＭＳ 明朝" w:cs="Times New Roman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860C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F860C8"/>
    <w:rPr>
      <w:rFonts w:ascii="ＭＳ 明朝" w:eastAsia="ＭＳ 明朝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0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22A41-A49F-4F42-AA43-34B72A226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int-sasaki-yuu</dc:creator>
  <cp:keywords/>
  <dc:description/>
  <cp:lastModifiedBy>int-sasaki-yuu</cp:lastModifiedBy>
  <cp:revision>3</cp:revision>
  <cp:lastPrinted>2025-03-24T12:09:00Z</cp:lastPrinted>
  <dcterms:created xsi:type="dcterms:W3CDTF">2025-03-24T12:05:00Z</dcterms:created>
  <dcterms:modified xsi:type="dcterms:W3CDTF">2025-03-24T12:09:00Z</dcterms:modified>
</cp:coreProperties>
</file>